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644" w:rsidRDefault="00AC3644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ПРОЕКТ </w:t>
      </w:r>
    </w:p>
    <w:p w:rsidR="00AC3644" w:rsidRDefault="00AC3644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</w:p>
    <w:p w:rsidR="00A94296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47A75">
        <w:rPr>
          <w:sz w:val="28"/>
          <w:szCs w:val="28"/>
        </w:rPr>
        <w:t>риложение</w:t>
      </w:r>
      <w:r w:rsidRPr="00F50F5C">
        <w:rPr>
          <w:sz w:val="28"/>
          <w:szCs w:val="28"/>
        </w:rPr>
        <w:t xml:space="preserve"> №</w:t>
      </w:r>
      <w:r w:rsidR="006E026B">
        <w:rPr>
          <w:sz w:val="28"/>
          <w:szCs w:val="28"/>
        </w:rPr>
        <w:t>2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proofErr w:type="gramStart"/>
      <w:r w:rsidRPr="00F50F5C">
        <w:rPr>
          <w:sz w:val="28"/>
          <w:szCs w:val="28"/>
        </w:rPr>
        <w:t>к</w:t>
      </w:r>
      <w:proofErr w:type="gramEnd"/>
      <w:r w:rsidRPr="00F50F5C">
        <w:rPr>
          <w:sz w:val="28"/>
          <w:szCs w:val="28"/>
        </w:rPr>
        <w:t xml:space="preserve"> муниципальной программе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</w:p>
    <w:p w:rsidR="00A94296" w:rsidRPr="00F50F5C" w:rsidRDefault="00C06ED3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Роговского</w:t>
      </w:r>
      <w:r w:rsidR="00A94296" w:rsidRPr="00F50F5C">
        <w:rPr>
          <w:sz w:val="28"/>
          <w:szCs w:val="28"/>
        </w:rPr>
        <w:t xml:space="preserve"> сельского поселения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Тимашевского района</w:t>
      </w:r>
      <w:r w:rsidR="00347A75">
        <w:rPr>
          <w:sz w:val="28"/>
          <w:szCs w:val="28"/>
        </w:rPr>
        <w:t>»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proofErr w:type="gramStart"/>
      <w:r w:rsidRPr="00F50F5C">
        <w:rPr>
          <w:sz w:val="28"/>
          <w:szCs w:val="28"/>
        </w:rPr>
        <w:t>на</w:t>
      </w:r>
      <w:proofErr w:type="gramEnd"/>
      <w:r w:rsidRPr="00F50F5C">
        <w:rPr>
          <w:sz w:val="28"/>
          <w:szCs w:val="28"/>
        </w:rPr>
        <w:t xml:space="preserve"> 20</w:t>
      </w:r>
      <w:r w:rsidR="00347A75">
        <w:rPr>
          <w:sz w:val="28"/>
          <w:szCs w:val="28"/>
        </w:rPr>
        <w:t>2</w:t>
      </w:r>
      <w:r w:rsidR="00593C7E">
        <w:rPr>
          <w:sz w:val="28"/>
          <w:szCs w:val="28"/>
        </w:rPr>
        <w:t>4</w:t>
      </w:r>
      <w:r w:rsidR="00C929D6" w:rsidRPr="00F50F5C">
        <w:rPr>
          <w:sz w:val="28"/>
          <w:szCs w:val="28"/>
        </w:rPr>
        <w:t>-202</w:t>
      </w:r>
      <w:r w:rsidR="00593C7E">
        <w:rPr>
          <w:sz w:val="28"/>
          <w:szCs w:val="28"/>
        </w:rPr>
        <w:t>6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50F5C">
        <w:rPr>
          <w:sz w:val="28"/>
          <w:szCs w:val="28"/>
        </w:rPr>
        <w:tab/>
      </w:r>
    </w:p>
    <w:p w:rsidR="00A94296" w:rsidRPr="00F50F5C" w:rsidRDefault="00A94296" w:rsidP="00A94296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 w:rsidRPr="00F50F5C">
        <w:rPr>
          <w:b/>
          <w:color w:val="2D2D2D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  <w:r w:rsidR="0054308C" w:rsidRPr="00F50F5C">
        <w:rPr>
          <w:sz w:val="28"/>
          <w:szCs w:val="28"/>
        </w:rPr>
        <w:t>Роговского сельского</w:t>
      </w:r>
      <w:r w:rsidRPr="00F50F5C">
        <w:rPr>
          <w:sz w:val="28"/>
          <w:szCs w:val="28"/>
        </w:rPr>
        <w:t xml:space="preserve"> поселения Тимашевск</w:t>
      </w:r>
      <w:r w:rsidR="0054308C" w:rsidRPr="00F50F5C">
        <w:rPr>
          <w:sz w:val="28"/>
          <w:szCs w:val="28"/>
        </w:rPr>
        <w:t>ого</w:t>
      </w:r>
      <w:r w:rsidRPr="00F50F5C">
        <w:rPr>
          <w:sz w:val="28"/>
          <w:szCs w:val="28"/>
        </w:rPr>
        <w:t xml:space="preserve"> район</w:t>
      </w:r>
      <w:r w:rsidR="0054308C" w:rsidRPr="00F50F5C">
        <w:rPr>
          <w:sz w:val="28"/>
          <w:szCs w:val="28"/>
        </w:rPr>
        <w:t>а</w:t>
      </w:r>
      <w:r w:rsidR="00347A75">
        <w:rPr>
          <w:sz w:val="28"/>
          <w:szCs w:val="28"/>
        </w:rPr>
        <w:t>» на 202</w:t>
      </w:r>
      <w:r w:rsidR="00593C7E">
        <w:rPr>
          <w:sz w:val="28"/>
          <w:szCs w:val="28"/>
        </w:rPr>
        <w:t>4</w:t>
      </w:r>
      <w:r w:rsidRPr="00F50F5C">
        <w:rPr>
          <w:sz w:val="28"/>
          <w:szCs w:val="28"/>
        </w:rPr>
        <w:t>-20</w:t>
      </w:r>
      <w:r w:rsidR="00C929D6" w:rsidRPr="00F50F5C">
        <w:rPr>
          <w:sz w:val="28"/>
          <w:szCs w:val="28"/>
        </w:rPr>
        <w:t>2</w:t>
      </w:r>
      <w:r w:rsidR="00593C7E">
        <w:rPr>
          <w:sz w:val="28"/>
          <w:szCs w:val="28"/>
        </w:rPr>
        <w:t>6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jc w:val="center"/>
        <w:rPr>
          <w:sz w:val="23"/>
          <w:szCs w:val="23"/>
        </w:rPr>
      </w:pPr>
    </w:p>
    <w:tbl>
      <w:tblPr>
        <w:tblW w:w="14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21"/>
        <w:gridCol w:w="614"/>
        <w:gridCol w:w="1827"/>
        <w:gridCol w:w="1134"/>
        <w:gridCol w:w="6"/>
        <w:gridCol w:w="1138"/>
        <w:gridCol w:w="6"/>
        <w:gridCol w:w="1134"/>
        <w:gridCol w:w="1134"/>
        <w:gridCol w:w="2126"/>
        <w:gridCol w:w="2690"/>
        <w:gridCol w:w="7"/>
      </w:tblGrid>
      <w:tr w:rsidR="00A94296" w:rsidRPr="00F50F5C" w:rsidTr="00BA4DF8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№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proofErr w:type="gramStart"/>
            <w:r w:rsidRPr="00F50F5C">
              <w:t>п</w:t>
            </w:r>
            <w:proofErr w:type="gramEnd"/>
            <w:r w:rsidRPr="00F50F5C">
              <w:t>/п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F50F5C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F50F5C">
              <w:rPr>
                <w:color w:val="2D2D2D"/>
                <w:shd w:val="clear" w:color="auto" w:fill="FFFFFF"/>
              </w:rPr>
              <w:t>,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proofErr w:type="gramStart"/>
            <w:r w:rsidRPr="00F50F5C">
              <w:rPr>
                <w:color w:val="2D2D2D"/>
                <w:shd w:val="clear" w:color="auto" w:fill="FFFFFF"/>
              </w:rPr>
              <w:t>всего</w:t>
            </w:r>
            <w:proofErr w:type="gramEnd"/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F50F5C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F50F5C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41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t>В том числе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>Непосредственный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proofErr w:type="gramStart"/>
            <w:r w:rsidRPr="00F50F5C">
              <w:rPr>
                <w:color w:val="2D2D2D"/>
                <w:shd w:val="clear" w:color="auto" w:fill="FFFFFF"/>
              </w:rPr>
              <w:t>результат</w:t>
            </w:r>
            <w:proofErr w:type="gramEnd"/>
            <w:r w:rsidRPr="00F50F5C">
              <w:rPr>
                <w:color w:val="2D2D2D"/>
                <w:shd w:val="clear" w:color="auto" w:fill="FFFFFF"/>
              </w:rPr>
              <w:t xml:space="preserve"> реализации мероприятия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F50F5C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94296" w:rsidRPr="00F50F5C" w:rsidTr="00BA4DF8">
        <w:trPr>
          <w:trHeight w:val="597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</w:p>
        </w:tc>
        <w:tc>
          <w:tcPr>
            <w:tcW w:w="2221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441" w:type="dxa"/>
            <w:gridSpan w:val="2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A94296" w:rsidRPr="00F50F5C" w:rsidRDefault="00A94296" w:rsidP="00593C7E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</w:t>
            </w:r>
            <w:r w:rsidR="00593C7E">
              <w:t>4</w:t>
            </w:r>
            <w:r w:rsidRPr="00F50F5C">
              <w:t xml:space="preserve"> год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A94296" w:rsidRPr="00F50F5C" w:rsidRDefault="00C929D6" w:rsidP="00593C7E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</w:t>
            </w:r>
            <w:r w:rsidR="00593C7E">
              <w:t>5</w:t>
            </w:r>
            <w:r w:rsidR="00A94296" w:rsidRPr="00F50F5C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4296" w:rsidRPr="00F50F5C" w:rsidRDefault="00C929D6" w:rsidP="00593C7E">
            <w:pPr>
              <w:jc w:val="center"/>
            </w:pPr>
            <w:r w:rsidRPr="00F50F5C">
              <w:t xml:space="preserve"> 202</w:t>
            </w:r>
            <w:r w:rsidR="00593C7E">
              <w:t>6</w:t>
            </w:r>
            <w:r w:rsidR="00A94296" w:rsidRPr="00F50F5C">
              <w:t xml:space="preserve">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hd w:val="clear" w:color="auto" w:fill="FFFFFF"/>
              </w:rPr>
            </w:pPr>
          </w:p>
        </w:tc>
      </w:tr>
      <w:tr w:rsidR="00A94296" w:rsidRPr="00F50F5C" w:rsidTr="00BA4DF8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2</w:t>
            </w:r>
          </w:p>
        </w:tc>
        <w:tc>
          <w:tcPr>
            <w:tcW w:w="24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5</w:t>
            </w: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6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8</w:t>
            </w:r>
          </w:p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9</w:t>
            </w:r>
          </w:p>
        </w:tc>
        <w:tc>
          <w:tcPr>
            <w:tcW w:w="269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10</w:t>
            </w:r>
          </w:p>
        </w:tc>
      </w:tr>
      <w:tr w:rsidR="00A90F72" w:rsidRPr="00F50F5C" w:rsidTr="00420D19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  <w:jc w:val="center"/>
            </w:pPr>
            <w:r w:rsidRPr="00F50F5C">
              <w:t>1.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3DEA" w:rsidRDefault="00643DEA" w:rsidP="00F94752">
            <w:pPr>
              <w:spacing w:line="216" w:lineRule="auto"/>
              <w:rPr>
                <w:b/>
              </w:rPr>
            </w:pPr>
          </w:p>
          <w:p w:rsidR="00A90F72" w:rsidRPr="00F50F5C" w:rsidRDefault="00A90F72" w:rsidP="00F94752">
            <w:pPr>
              <w:spacing w:line="216" w:lineRule="auto"/>
            </w:pPr>
            <w:r w:rsidRPr="00BD1743">
              <w:rPr>
                <w:b/>
              </w:rPr>
              <w:t>Основное мероприятие №1</w:t>
            </w:r>
            <w:r w:rsidRPr="00F50F5C">
              <w:t xml:space="preserve">: </w:t>
            </w:r>
            <w:r>
              <w:t>«</w:t>
            </w:r>
            <w:r w:rsidRPr="00F50F5C">
              <w:t>Мероприятия по землеустройству и землепользованию</w:t>
            </w:r>
            <w:r>
              <w:t>»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4E3DD4" w:rsidP="00C929D6">
            <w:pPr>
              <w:spacing w:line="216" w:lineRule="auto"/>
              <w:rPr>
                <w:b/>
              </w:rPr>
            </w:pPr>
            <w:r>
              <w:rPr>
                <w:b/>
              </w:rPr>
              <w:t>431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FE7076" w:rsidP="00FE7076">
            <w:pPr>
              <w:spacing w:line="216" w:lineRule="auto"/>
              <w:rPr>
                <w:b/>
              </w:rPr>
            </w:pPr>
            <w:r>
              <w:rPr>
                <w:b/>
              </w:rPr>
              <w:t>266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AB5C0C">
            <w:pPr>
              <w:spacing w:line="216" w:lineRule="auto"/>
              <w:rPr>
                <w:b/>
              </w:rPr>
            </w:pPr>
          </w:p>
          <w:p w:rsidR="00A90F72" w:rsidRPr="0048483E" w:rsidRDefault="004E3DD4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140,</w:t>
            </w:r>
            <w:r w:rsidR="00A90F72" w:rsidRPr="0048483E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1913CD">
            <w:pPr>
              <w:spacing w:line="216" w:lineRule="auto"/>
              <w:rPr>
                <w:b/>
              </w:rPr>
            </w:pPr>
          </w:p>
          <w:p w:rsidR="00A90F72" w:rsidRPr="0048483E" w:rsidRDefault="00593C7E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</w:pPr>
          </w:p>
          <w:p w:rsidR="00A90F72" w:rsidRPr="00F50F5C" w:rsidRDefault="004F460C" w:rsidP="000F2958">
            <w:pPr>
              <w:spacing w:line="216" w:lineRule="auto"/>
            </w:pPr>
            <w:r w:rsidRPr="00F50F5C">
              <w:t>Количество оформленных земельных учас</w:t>
            </w:r>
            <w:r w:rsidR="00BA4DF8">
              <w:t>тков (межевание</w:t>
            </w:r>
            <w:proofErr w:type="gramStart"/>
            <w:r w:rsidR="00BA4DF8">
              <w:t>),</w:t>
            </w:r>
            <w:r w:rsidR="004A0D73" w:rsidRPr="004A0D73">
              <w:t xml:space="preserve">   </w:t>
            </w:r>
            <w:proofErr w:type="gramEnd"/>
            <w:r w:rsidR="0078243F">
              <w:t xml:space="preserve">    </w:t>
            </w:r>
            <w:r w:rsidR="00AC3644">
              <w:t>1</w:t>
            </w:r>
            <w:r w:rsidR="00FE7076">
              <w:t>9</w:t>
            </w:r>
            <w:r w:rsidRPr="00F50F5C">
              <w:t xml:space="preserve"> шт.</w:t>
            </w:r>
            <w:r w:rsidR="0078243F">
              <w:t xml:space="preserve"> </w:t>
            </w:r>
            <w:r w:rsidR="00AC3644">
              <w:t xml:space="preserve">в 2024 г., </w:t>
            </w:r>
            <w:r w:rsidR="000F2958">
              <w:t>10</w:t>
            </w:r>
            <w:r w:rsidR="00AC3644">
              <w:t xml:space="preserve"> шт. </w:t>
            </w:r>
            <w:r w:rsidR="000F2958">
              <w:t>в 2025 г., 2 шт. в 2026 г.</w:t>
            </w:r>
            <w:r w:rsidR="00AC3644">
              <w:t>;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420D19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proofErr w:type="gramStart"/>
            <w:r w:rsidRPr="00F50F5C">
              <w:t>краевой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964AF" w:rsidRPr="00F50F5C" w:rsidRDefault="009964AF" w:rsidP="00D90C31">
            <w:pPr>
              <w:spacing w:line="216" w:lineRule="auto"/>
            </w:pPr>
          </w:p>
        </w:tc>
      </w:tr>
      <w:tr w:rsidR="00A90F72" w:rsidRPr="00F50F5C" w:rsidTr="00420D19">
        <w:trPr>
          <w:trHeight w:val="442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</w:pPr>
            <w:proofErr w:type="gramStart"/>
            <w:r w:rsidRPr="00F50F5C">
              <w:t>местны</w:t>
            </w:r>
            <w:r>
              <w:t>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4E3DD4" w:rsidP="00A657E3">
            <w:pPr>
              <w:spacing w:line="216" w:lineRule="auto"/>
            </w:pPr>
            <w:r>
              <w:t>431</w:t>
            </w:r>
            <w:r w:rsidR="00A90F72" w:rsidRPr="00F50F5C">
              <w:t>,0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FE7076" w:rsidP="00593C7E">
            <w:pPr>
              <w:spacing w:line="216" w:lineRule="auto"/>
            </w:pPr>
            <w:r>
              <w:t>266</w:t>
            </w:r>
            <w:r w:rsidR="00A90F72" w:rsidRPr="00F50F5C"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4E3DD4" w:rsidP="004C261B">
            <w:pPr>
              <w:spacing w:line="216" w:lineRule="auto"/>
            </w:pPr>
            <w:r>
              <w:t>140</w:t>
            </w:r>
            <w:r w:rsidR="00A90F72" w:rsidRPr="00F50F5C"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593C7E" w:rsidP="004C261B">
            <w:pPr>
              <w:spacing w:line="216" w:lineRule="auto"/>
            </w:pPr>
            <w:r>
              <w:t>25</w:t>
            </w:r>
            <w:r w:rsidR="00A90F72" w:rsidRPr="00F50F5C">
              <w:t>,0</w:t>
            </w:r>
          </w:p>
        </w:tc>
        <w:tc>
          <w:tcPr>
            <w:tcW w:w="2126" w:type="dxa"/>
            <w:vMerge/>
            <w:shd w:val="clear" w:color="auto" w:fill="auto"/>
          </w:tcPr>
          <w:p w:rsidR="00A90F72" w:rsidRPr="00F50F5C" w:rsidRDefault="00A90F72" w:rsidP="00A4232D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</w:p>
        </w:tc>
      </w:tr>
      <w:tr w:rsidR="00A90F72" w:rsidRPr="00F50F5C" w:rsidTr="00420D1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proofErr w:type="gramStart"/>
            <w:r w:rsidRPr="00F50F5C">
              <w:t>внебюджетные</w:t>
            </w:r>
            <w:proofErr w:type="gramEnd"/>
            <w:r w:rsidRPr="00F50F5C">
              <w:t xml:space="preserve">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</w:tr>
      <w:tr w:rsidR="002146E2" w:rsidRPr="00F50F5C" w:rsidTr="00420D19">
        <w:trPr>
          <w:trHeight w:val="7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AB5C0C">
            <w:pPr>
              <w:spacing w:line="216" w:lineRule="auto"/>
              <w:jc w:val="center"/>
            </w:pPr>
            <w:r w:rsidRPr="00F50F5C">
              <w:t>2</w:t>
            </w:r>
            <w:r>
              <w:t>,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EA" w:rsidRDefault="00643DEA" w:rsidP="00643DEA">
            <w:pPr>
              <w:spacing w:line="216" w:lineRule="auto"/>
              <w:rPr>
                <w:b/>
              </w:rPr>
            </w:pPr>
          </w:p>
          <w:p w:rsidR="002146E2" w:rsidRPr="00F50F5C" w:rsidRDefault="002146E2" w:rsidP="00643DEA">
            <w:pPr>
              <w:spacing w:line="216" w:lineRule="auto"/>
            </w:pPr>
            <w:r w:rsidRPr="00BD1743">
              <w:rPr>
                <w:b/>
              </w:rPr>
              <w:t>Основное мероприятие № 2</w:t>
            </w:r>
            <w:r w:rsidRPr="00F50F5C">
              <w:t xml:space="preserve">: «Управление муниципальным имуществом, признание прав и регулирование отношений по муниципальной </w:t>
            </w:r>
            <w:r w:rsidRPr="00F50F5C">
              <w:lastRenderedPageBreak/>
              <w:t>собственности</w:t>
            </w:r>
            <w:r w:rsidR="00783202">
              <w:t>»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48483E" w:rsidRDefault="002146E2" w:rsidP="005253F4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lastRenderedPageBreak/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4E3DD4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205</w:t>
            </w:r>
            <w:r w:rsidR="00593C7E">
              <w:rPr>
                <w:b/>
              </w:rPr>
              <w:t>,</w:t>
            </w:r>
            <w:r w:rsidR="002146E2" w:rsidRPr="0048483E">
              <w:rPr>
                <w:b/>
              </w:rPr>
              <w:t>0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FE7076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73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4E3DD4" w:rsidP="00420D19">
            <w:pPr>
              <w:spacing w:line="216" w:lineRule="auto"/>
              <w:rPr>
                <w:b/>
              </w:rPr>
            </w:pPr>
            <w:r>
              <w:rPr>
                <w:b/>
              </w:rPr>
              <w:t>107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593C7E" w:rsidP="0000184B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F8" w:rsidRPr="00B32E83" w:rsidRDefault="009964AF" w:rsidP="00BA4DF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 xml:space="preserve">Количество </w:t>
            </w:r>
            <w:r w:rsidR="00BA4DF8" w:rsidRPr="00BA4DF8">
              <w:t xml:space="preserve">отчетов о рыночной оценке объектов </w:t>
            </w:r>
            <w:proofErr w:type="gramStart"/>
            <w:r w:rsidR="00BA4DF8" w:rsidRPr="00BA4DF8">
              <w:t>недвижимост</w:t>
            </w:r>
            <w:r w:rsidR="00BA4DF8">
              <w:t>и,</w:t>
            </w:r>
            <w:r w:rsidR="00AC3644">
              <w:t xml:space="preserve">   </w:t>
            </w:r>
            <w:proofErr w:type="gramEnd"/>
            <w:r w:rsidR="00AC3644">
              <w:t xml:space="preserve"> </w:t>
            </w:r>
            <w:r w:rsidR="00FE7076">
              <w:t>1</w:t>
            </w:r>
            <w:r w:rsidR="00F90C10">
              <w:t xml:space="preserve"> шт. в 2024 г.</w:t>
            </w:r>
            <w:r w:rsidR="00BA4DF8">
              <w:t xml:space="preserve"> </w:t>
            </w:r>
            <w:r w:rsidR="00F90C10">
              <w:t xml:space="preserve">     </w:t>
            </w:r>
            <w:r w:rsidR="00857E73">
              <w:t>4</w:t>
            </w:r>
            <w:bookmarkStart w:id="0" w:name="_GoBack"/>
            <w:bookmarkEnd w:id="0"/>
            <w:r w:rsidR="000F2958">
              <w:t xml:space="preserve"> </w:t>
            </w:r>
            <w:r w:rsidR="00BA4DF8">
              <w:t xml:space="preserve">шт. </w:t>
            </w:r>
            <w:r w:rsidR="000F2958">
              <w:t xml:space="preserve">2025 г., 1 </w:t>
            </w:r>
            <w:r w:rsidR="000F2958">
              <w:lastRenderedPageBreak/>
              <w:t>шт. в 2026 г.</w:t>
            </w:r>
            <w:r w:rsidR="00BA4DF8">
              <w:t>;</w:t>
            </w:r>
            <w:r w:rsidR="00AC3644">
              <w:t xml:space="preserve"> количество оформленных объектов недвижимости, 4 шт. в 2024г.</w:t>
            </w:r>
            <w:r w:rsidR="006F6800">
              <w:t>;</w:t>
            </w:r>
          </w:p>
          <w:p w:rsidR="002146E2" w:rsidRPr="006F6800" w:rsidRDefault="006F6800" w:rsidP="006F6800">
            <w:pPr>
              <w:spacing w:line="216" w:lineRule="auto"/>
            </w:pPr>
            <w:proofErr w:type="gramStart"/>
            <w:r w:rsidRPr="006F6800">
              <w:t>количество</w:t>
            </w:r>
            <w:proofErr w:type="gramEnd"/>
            <w:r w:rsidRPr="006F6800">
              <w:t xml:space="preserve"> актов обследования по сносу объект</w:t>
            </w:r>
            <w:r>
              <w:t>а</w:t>
            </w:r>
            <w:r w:rsidRPr="006F6800">
              <w:t xml:space="preserve"> недвижимости</w:t>
            </w:r>
            <w:r>
              <w:t>, 1 шт. в 2024г.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5253F4">
            <w:pPr>
              <w:spacing w:line="216" w:lineRule="auto"/>
            </w:pPr>
            <w:r w:rsidRPr="00F50F5C">
              <w:lastRenderedPageBreak/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420D19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5253F4">
            <w:pPr>
              <w:spacing w:line="216" w:lineRule="auto"/>
            </w:pPr>
            <w:proofErr w:type="gramStart"/>
            <w:r w:rsidRPr="00F50F5C">
              <w:t>краевой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F50F5C" w:rsidTr="00420D19">
        <w:trPr>
          <w:trHeight w:val="472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F50F5C" w:rsidRDefault="009964AF" w:rsidP="00A90F72">
            <w:pPr>
              <w:spacing w:line="216" w:lineRule="auto"/>
            </w:pPr>
            <w:proofErr w:type="gramStart"/>
            <w:r w:rsidRPr="00F50F5C">
              <w:t>местны</w:t>
            </w:r>
            <w:r>
              <w:t>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4E3DD4" w:rsidP="00593C7E">
            <w:pPr>
              <w:spacing w:line="216" w:lineRule="auto"/>
            </w:pPr>
            <w:r>
              <w:t>205</w:t>
            </w:r>
            <w:r w:rsidR="009964AF" w:rsidRPr="00F50F5C">
              <w:t>,0</w:t>
            </w:r>
          </w:p>
        </w:tc>
        <w:tc>
          <w:tcPr>
            <w:tcW w:w="1150" w:type="dxa"/>
            <w:gridSpan w:val="3"/>
            <w:shd w:val="clear" w:color="auto" w:fill="auto"/>
          </w:tcPr>
          <w:p w:rsidR="009964AF" w:rsidRPr="00F50F5C" w:rsidRDefault="00FE7076" w:rsidP="00A266ED">
            <w:pPr>
              <w:spacing w:line="216" w:lineRule="auto"/>
            </w:pPr>
            <w:r>
              <w:t>73</w:t>
            </w:r>
            <w:r w:rsidR="009964AF" w:rsidRPr="00F50F5C">
              <w:t>,0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4E3DD4" w:rsidP="00420D19">
            <w:pPr>
              <w:spacing w:line="216" w:lineRule="auto"/>
            </w:pPr>
            <w:r>
              <w:t>107</w:t>
            </w:r>
            <w:r w:rsidR="009964AF" w:rsidRPr="00F50F5C">
              <w:t>,0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593C7E" w:rsidP="00A266ED">
            <w:pPr>
              <w:spacing w:line="216" w:lineRule="auto"/>
            </w:pPr>
            <w:r>
              <w:t>25</w:t>
            </w:r>
            <w:r w:rsidR="009964AF" w:rsidRPr="00F50F5C">
              <w:t>,0</w:t>
            </w:r>
          </w:p>
        </w:tc>
        <w:tc>
          <w:tcPr>
            <w:tcW w:w="2126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4C129E" w:rsidTr="00420D19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  <w:proofErr w:type="gramStart"/>
            <w:r w:rsidRPr="00F50F5C">
              <w:t>внебюджетные</w:t>
            </w:r>
            <w:proofErr w:type="gramEnd"/>
            <w:r w:rsidRPr="00F50F5C">
              <w:t xml:space="preserve">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134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134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126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420D19">
        <w:trPr>
          <w:gridAfter w:val="1"/>
          <w:wAfter w:w="7" w:type="dxa"/>
        </w:trPr>
        <w:tc>
          <w:tcPr>
            <w:tcW w:w="709" w:type="dxa"/>
            <w:vMerge w:val="restart"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 w:val="restart"/>
          </w:tcPr>
          <w:p w:rsidR="00360EA4" w:rsidRDefault="00360EA4" w:rsidP="00AB5C0C">
            <w:pPr>
              <w:spacing w:line="216" w:lineRule="auto"/>
              <w:rPr>
                <w:b/>
              </w:rPr>
            </w:pPr>
          </w:p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Итого:</w:t>
            </w:r>
          </w:p>
        </w:tc>
        <w:tc>
          <w:tcPr>
            <w:tcW w:w="1827" w:type="dxa"/>
          </w:tcPr>
          <w:p w:rsidR="00A90F72" w:rsidRPr="0048483E" w:rsidRDefault="00A90F72" w:rsidP="00A90F72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программы, из них: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218AF" w:rsidRDefault="00B218AF" w:rsidP="00107298">
            <w:pPr>
              <w:spacing w:line="216" w:lineRule="auto"/>
              <w:rPr>
                <w:b/>
              </w:rPr>
            </w:pPr>
          </w:p>
          <w:p w:rsidR="00A90F72" w:rsidRPr="00B218AF" w:rsidRDefault="004E3DD4" w:rsidP="00AC3644">
            <w:pPr>
              <w:spacing w:line="216" w:lineRule="auto"/>
              <w:rPr>
                <w:b/>
              </w:rPr>
            </w:pPr>
            <w:r>
              <w:rPr>
                <w:b/>
              </w:rPr>
              <w:t>636</w:t>
            </w:r>
            <w:r w:rsidR="00A90F72" w:rsidRPr="00B218AF">
              <w:rPr>
                <w:b/>
              </w:rPr>
              <w:t>,0</w:t>
            </w:r>
          </w:p>
        </w:tc>
        <w:tc>
          <w:tcPr>
            <w:tcW w:w="1144" w:type="dxa"/>
            <w:gridSpan w:val="2"/>
            <w:shd w:val="clear" w:color="auto" w:fill="auto"/>
          </w:tcPr>
          <w:p w:rsidR="00B218AF" w:rsidRDefault="00B218AF" w:rsidP="00CD507E">
            <w:pPr>
              <w:spacing w:line="216" w:lineRule="auto"/>
              <w:rPr>
                <w:b/>
              </w:rPr>
            </w:pPr>
          </w:p>
          <w:p w:rsidR="00A90F72" w:rsidRPr="00B218AF" w:rsidRDefault="00FE7076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339</w:t>
            </w:r>
            <w:r w:rsidR="00A90F72" w:rsidRPr="00B218AF">
              <w:rPr>
                <w:b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218AF" w:rsidRDefault="00B218AF" w:rsidP="00F66675">
            <w:pPr>
              <w:spacing w:line="216" w:lineRule="auto"/>
              <w:rPr>
                <w:b/>
              </w:rPr>
            </w:pPr>
          </w:p>
          <w:p w:rsidR="00A90F72" w:rsidRPr="00B218AF" w:rsidRDefault="004E3DD4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24</w:t>
            </w:r>
            <w:r w:rsidR="00420D19">
              <w:rPr>
                <w:b/>
              </w:rPr>
              <w:t>7</w:t>
            </w:r>
            <w:r w:rsidR="00A90F72" w:rsidRPr="00B218AF">
              <w:rPr>
                <w:b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218AF" w:rsidRDefault="00B218AF" w:rsidP="0030061B">
            <w:pPr>
              <w:spacing w:line="216" w:lineRule="auto"/>
              <w:rPr>
                <w:b/>
              </w:rPr>
            </w:pPr>
          </w:p>
          <w:p w:rsidR="00A90F72" w:rsidRPr="00B218AF" w:rsidRDefault="005D0F50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5</w:t>
            </w:r>
            <w:r w:rsidR="00A90F72" w:rsidRPr="00B218AF">
              <w:rPr>
                <w:b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9964AF" w:rsidRPr="004C129E" w:rsidTr="00420D19">
        <w:trPr>
          <w:gridAfter w:val="1"/>
          <w:wAfter w:w="7" w:type="dxa"/>
          <w:trHeight w:val="507"/>
        </w:trPr>
        <w:tc>
          <w:tcPr>
            <w:tcW w:w="709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827" w:type="dxa"/>
          </w:tcPr>
          <w:p w:rsidR="009964AF" w:rsidRPr="00F50F5C" w:rsidRDefault="009964AF" w:rsidP="00A266ED">
            <w:pPr>
              <w:spacing w:line="216" w:lineRule="auto"/>
            </w:pPr>
            <w:proofErr w:type="gramStart"/>
            <w:r w:rsidRPr="00F50F5C">
              <w:t>краевой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144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420D19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F50F5C" w:rsidRDefault="00A90F72" w:rsidP="00A90F72">
            <w:pPr>
              <w:spacing w:line="216" w:lineRule="auto"/>
            </w:pPr>
            <w:proofErr w:type="gramStart"/>
            <w:r>
              <w:t>местный</w:t>
            </w:r>
            <w:proofErr w:type="gramEnd"/>
            <w:r>
              <w:t xml:space="preserve"> </w:t>
            </w:r>
            <w:r w:rsidRPr="00F50F5C">
              <w:t>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Pr="00DB1EC9" w:rsidRDefault="004E3DD4" w:rsidP="00AC3644">
            <w:pPr>
              <w:spacing w:line="216" w:lineRule="auto"/>
            </w:pPr>
            <w:r>
              <w:t>636</w:t>
            </w:r>
            <w:r w:rsidR="00A90F72">
              <w:t>,0</w:t>
            </w:r>
          </w:p>
        </w:tc>
        <w:tc>
          <w:tcPr>
            <w:tcW w:w="1144" w:type="dxa"/>
            <w:gridSpan w:val="2"/>
            <w:shd w:val="clear" w:color="auto" w:fill="auto"/>
          </w:tcPr>
          <w:p w:rsidR="00A90F72" w:rsidRPr="004C129E" w:rsidRDefault="00FE7076" w:rsidP="00AC3644">
            <w:pPr>
              <w:spacing w:line="216" w:lineRule="auto"/>
            </w:pPr>
            <w:r>
              <w:t>339</w:t>
            </w:r>
            <w:r w:rsidR="00A90F72">
              <w:t>,0</w:t>
            </w:r>
          </w:p>
        </w:tc>
        <w:tc>
          <w:tcPr>
            <w:tcW w:w="1134" w:type="dxa"/>
            <w:shd w:val="clear" w:color="auto" w:fill="auto"/>
          </w:tcPr>
          <w:p w:rsidR="00A90F72" w:rsidRPr="004C129E" w:rsidRDefault="004E3DD4" w:rsidP="004C261B">
            <w:pPr>
              <w:spacing w:line="216" w:lineRule="auto"/>
            </w:pPr>
            <w:r>
              <w:t>24</w:t>
            </w:r>
            <w:r w:rsidR="00420D19">
              <w:t>7</w:t>
            </w:r>
            <w:r w:rsidR="00A90F72" w:rsidRPr="004C129E">
              <w:t>,0</w:t>
            </w:r>
          </w:p>
        </w:tc>
        <w:tc>
          <w:tcPr>
            <w:tcW w:w="1134" w:type="dxa"/>
            <w:shd w:val="clear" w:color="auto" w:fill="auto"/>
          </w:tcPr>
          <w:p w:rsidR="00A90F72" w:rsidRPr="004C129E" w:rsidRDefault="005D0F50" w:rsidP="004C261B">
            <w:pPr>
              <w:spacing w:line="216" w:lineRule="auto"/>
            </w:pPr>
            <w:r>
              <w:t>5</w:t>
            </w:r>
            <w:r w:rsidR="00A90F72" w:rsidRPr="004C129E">
              <w:t>0,0</w:t>
            </w:r>
          </w:p>
        </w:tc>
        <w:tc>
          <w:tcPr>
            <w:tcW w:w="2126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A90F72" w:rsidRPr="004C129E" w:rsidTr="00420D19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4C129E" w:rsidRDefault="00A90F72" w:rsidP="00A266ED">
            <w:pPr>
              <w:spacing w:line="216" w:lineRule="auto"/>
            </w:pPr>
            <w:proofErr w:type="gramStart"/>
            <w:r w:rsidRPr="00F50F5C">
              <w:t>внебюджетные</w:t>
            </w:r>
            <w:proofErr w:type="gramEnd"/>
            <w:r w:rsidRPr="00F50F5C">
              <w:t xml:space="preserve">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Default="00BD1743" w:rsidP="00107298">
            <w:pPr>
              <w:spacing w:line="216" w:lineRule="auto"/>
            </w:pPr>
            <w:r>
              <w:t>0,0</w:t>
            </w:r>
          </w:p>
        </w:tc>
        <w:tc>
          <w:tcPr>
            <w:tcW w:w="1144" w:type="dxa"/>
            <w:gridSpan w:val="2"/>
            <w:shd w:val="clear" w:color="auto" w:fill="auto"/>
          </w:tcPr>
          <w:p w:rsidR="00A90F72" w:rsidRDefault="00BD1743" w:rsidP="00CD507E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A90F72" w:rsidRDefault="00BD1743" w:rsidP="00F66675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A90F72" w:rsidRDefault="00BD1743" w:rsidP="0030061B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</w:tbl>
    <w:p w:rsidR="00A94296" w:rsidRPr="004C129E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4164D" w:rsidRPr="004C129E" w:rsidRDefault="00C4164D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94296" w:rsidRPr="00472F57" w:rsidRDefault="00472F57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2F57">
        <w:rPr>
          <w:sz w:val="28"/>
          <w:szCs w:val="28"/>
        </w:rPr>
        <w:t>Ведущий</w:t>
      </w:r>
      <w:r w:rsidR="00227534" w:rsidRPr="00472F57">
        <w:rPr>
          <w:sz w:val="28"/>
          <w:szCs w:val="28"/>
        </w:rPr>
        <w:t xml:space="preserve"> специалист </w:t>
      </w:r>
      <w:r w:rsidR="00A94296" w:rsidRPr="00472F57">
        <w:rPr>
          <w:sz w:val="28"/>
          <w:szCs w:val="28"/>
        </w:rPr>
        <w:t>администрации</w:t>
      </w:r>
    </w:p>
    <w:p w:rsidR="00A94296" w:rsidRPr="00472F57" w:rsidRDefault="00227534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2F57">
        <w:rPr>
          <w:sz w:val="28"/>
          <w:szCs w:val="28"/>
        </w:rPr>
        <w:t>Роговского</w:t>
      </w:r>
      <w:r w:rsidR="00A94296" w:rsidRPr="00472F57">
        <w:rPr>
          <w:sz w:val="28"/>
          <w:szCs w:val="28"/>
        </w:rPr>
        <w:t xml:space="preserve"> сельского поселения</w:t>
      </w:r>
    </w:p>
    <w:p w:rsidR="005B5F44" w:rsidRDefault="00A94296" w:rsidP="00A94296">
      <w:r w:rsidRPr="00472F57">
        <w:rPr>
          <w:sz w:val="28"/>
          <w:szCs w:val="28"/>
        </w:rPr>
        <w:t xml:space="preserve">Тимашевского района                                                                                                                          </w:t>
      </w:r>
      <w:r w:rsidR="00B50DDA" w:rsidRPr="00472F57">
        <w:rPr>
          <w:sz w:val="28"/>
          <w:szCs w:val="28"/>
        </w:rPr>
        <w:t xml:space="preserve">           </w:t>
      </w:r>
      <w:r w:rsidRPr="00472F57">
        <w:rPr>
          <w:sz w:val="28"/>
          <w:szCs w:val="28"/>
        </w:rPr>
        <w:t xml:space="preserve">        </w:t>
      </w:r>
      <w:r w:rsidR="005D0F50" w:rsidRPr="00472F57">
        <w:rPr>
          <w:sz w:val="28"/>
          <w:szCs w:val="28"/>
        </w:rPr>
        <w:t xml:space="preserve">         </w:t>
      </w:r>
      <w:r w:rsidR="00472F57">
        <w:rPr>
          <w:sz w:val="28"/>
          <w:szCs w:val="28"/>
        </w:rPr>
        <w:t xml:space="preserve">С.В. </w:t>
      </w:r>
      <w:proofErr w:type="spellStart"/>
      <w:r w:rsidR="00472F57">
        <w:rPr>
          <w:sz w:val="28"/>
          <w:szCs w:val="28"/>
        </w:rPr>
        <w:t>Зголая</w:t>
      </w:r>
      <w:proofErr w:type="spellEnd"/>
      <w:r>
        <w:rPr>
          <w:sz w:val="28"/>
          <w:szCs w:val="28"/>
        </w:rPr>
        <w:t xml:space="preserve"> </w:t>
      </w:r>
    </w:p>
    <w:sectPr w:rsidR="005B5F44" w:rsidSect="00B3284A">
      <w:headerReference w:type="default" r:id="rId7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BBA" w:rsidRDefault="001D1BBA" w:rsidP="00F228F7">
      <w:r>
        <w:separator/>
      </w:r>
    </w:p>
  </w:endnote>
  <w:endnote w:type="continuationSeparator" w:id="0">
    <w:p w:rsidR="001D1BBA" w:rsidRDefault="001D1BBA" w:rsidP="00F2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BBA" w:rsidRDefault="001D1BBA" w:rsidP="00F228F7">
      <w:r>
        <w:separator/>
      </w:r>
    </w:p>
  </w:footnote>
  <w:footnote w:type="continuationSeparator" w:id="0">
    <w:p w:rsidR="001D1BBA" w:rsidRDefault="001D1BBA" w:rsidP="00F2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9266"/>
      <w:docPartObj>
        <w:docPartGallery w:val="Page Numbers (Top of Page)"/>
        <w:docPartUnique/>
      </w:docPartObj>
    </w:sdtPr>
    <w:sdtEndPr/>
    <w:sdtContent>
      <w:p w:rsidR="00F228F7" w:rsidRDefault="009F075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E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28F7" w:rsidRDefault="00F228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296"/>
    <w:rsid w:val="0000184B"/>
    <w:rsid w:val="00007B7A"/>
    <w:rsid w:val="00072CFB"/>
    <w:rsid w:val="00080124"/>
    <w:rsid w:val="00081A9D"/>
    <w:rsid w:val="000C0ACB"/>
    <w:rsid w:val="000F1480"/>
    <w:rsid w:val="000F1EAD"/>
    <w:rsid w:val="000F2958"/>
    <w:rsid w:val="000F2F27"/>
    <w:rsid w:val="00107298"/>
    <w:rsid w:val="00160371"/>
    <w:rsid w:val="001913CD"/>
    <w:rsid w:val="00197AA4"/>
    <w:rsid w:val="001D1BBA"/>
    <w:rsid w:val="001D2B7F"/>
    <w:rsid w:val="002146E2"/>
    <w:rsid w:val="00227534"/>
    <w:rsid w:val="00235B00"/>
    <w:rsid w:val="002421B5"/>
    <w:rsid w:val="00247118"/>
    <w:rsid w:val="002603A6"/>
    <w:rsid w:val="002706D4"/>
    <w:rsid w:val="00284DD2"/>
    <w:rsid w:val="0029275B"/>
    <w:rsid w:val="002D75C6"/>
    <w:rsid w:val="0030061B"/>
    <w:rsid w:val="00311B9D"/>
    <w:rsid w:val="0032221D"/>
    <w:rsid w:val="00341F3C"/>
    <w:rsid w:val="00343901"/>
    <w:rsid w:val="00347A75"/>
    <w:rsid w:val="00360EA4"/>
    <w:rsid w:val="003848D7"/>
    <w:rsid w:val="004038F7"/>
    <w:rsid w:val="00403CB8"/>
    <w:rsid w:val="0041362A"/>
    <w:rsid w:val="00420D19"/>
    <w:rsid w:val="004230B0"/>
    <w:rsid w:val="00435900"/>
    <w:rsid w:val="00450065"/>
    <w:rsid w:val="0045016C"/>
    <w:rsid w:val="00462A4E"/>
    <w:rsid w:val="00467B15"/>
    <w:rsid w:val="00471523"/>
    <w:rsid w:val="00472F57"/>
    <w:rsid w:val="0047312F"/>
    <w:rsid w:val="00476EB8"/>
    <w:rsid w:val="0048483E"/>
    <w:rsid w:val="0049094D"/>
    <w:rsid w:val="004A0D73"/>
    <w:rsid w:val="004A3405"/>
    <w:rsid w:val="004A710C"/>
    <w:rsid w:val="004C129E"/>
    <w:rsid w:val="004C261B"/>
    <w:rsid w:val="004D3C73"/>
    <w:rsid w:val="004E3DD4"/>
    <w:rsid w:val="004E464E"/>
    <w:rsid w:val="004F460C"/>
    <w:rsid w:val="005016C5"/>
    <w:rsid w:val="00505806"/>
    <w:rsid w:val="0054308C"/>
    <w:rsid w:val="00544A27"/>
    <w:rsid w:val="00571B4C"/>
    <w:rsid w:val="00593C7E"/>
    <w:rsid w:val="005A051B"/>
    <w:rsid w:val="005B5F44"/>
    <w:rsid w:val="005D0F50"/>
    <w:rsid w:val="006057C8"/>
    <w:rsid w:val="00635D29"/>
    <w:rsid w:val="00643DEA"/>
    <w:rsid w:val="00682E36"/>
    <w:rsid w:val="006E026B"/>
    <w:rsid w:val="006E0F46"/>
    <w:rsid w:val="006F6800"/>
    <w:rsid w:val="007252D0"/>
    <w:rsid w:val="00730822"/>
    <w:rsid w:val="007321B7"/>
    <w:rsid w:val="00732D83"/>
    <w:rsid w:val="00734229"/>
    <w:rsid w:val="00742618"/>
    <w:rsid w:val="0076656E"/>
    <w:rsid w:val="0077596D"/>
    <w:rsid w:val="0078243F"/>
    <w:rsid w:val="00783202"/>
    <w:rsid w:val="007A6346"/>
    <w:rsid w:val="007B13BF"/>
    <w:rsid w:val="007F620E"/>
    <w:rsid w:val="0080332D"/>
    <w:rsid w:val="0081125C"/>
    <w:rsid w:val="00826389"/>
    <w:rsid w:val="00854095"/>
    <w:rsid w:val="00857E73"/>
    <w:rsid w:val="0086095A"/>
    <w:rsid w:val="0087349A"/>
    <w:rsid w:val="008B2D25"/>
    <w:rsid w:val="008D5C0F"/>
    <w:rsid w:val="009038F1"/>
    <w:rsid w:val="009872EC"/>
    <w:rsid w:val="00990ECD"/>
    <w:rsid w:val="009964AF"/>
    <w:rsid w:val="009A28E7"/>
    <w:rsid w:val="009B5501"/>
    <w:rsid w:val="009C6839"/>
    <w:rsid w:val="009F0753"/>
    <w:rsid w:val="00A90F72"/>
    <w:rsid w:val="00A94296"/>
    <w:rsid w:val="00AA0F9E"/>
    <w:rsid w:val="00AC3644"/>
    <w:rsid w:val="00AE01EE"/>
    <w:rsid w:val="00AE751E"/>
    <w:rsid w:val="00B165B0"/>
    <w:rsid w:val="00B218AF"/>
    <w:rsid w:val="00B3284A"/>
    <w:rsid w:val="00B50DDA"/>
    <w:rsid w:val="00B84D33"/>
    <w:rsid w:val="00BA4DF8"/>
    <w:rsid w:val="00BD1743"/>
    <w:rsid w:val="00BE4777"/>
    <w:rsid w:val="00BF0FDA"/>
    <w:rsid w:val="00BF1961"/>
    <w:rsid w:val="00C06ED3"/>
    <w:rsid w:val="00C12FAA"/>
    <w:rsid w:val="00C4164D"/>
    <w:rsid w:val="00C4645E"/>
    <w:rsid w:val="00C81A6E"/>
    <w:rsid w:val="00C929D6"/>
    <w:rsid w:val="00C93884"/>
    <w:rsid w:val="00CA214C"/>
    <w:rsid w:val="00CA2A60"/>
    <w:rsid w:val="00CA7796"/>
    <w:rsid w:val="00CB448E"/>
    <w:rsid w:val="00CD507E"/>
    <w:rsid w:val="00CF1835"/>
    <w:rsid w:val="00D07CF7"/>
    <w:rsid w:val="00D13C1E"/>
    <w:rsid w:val="00D2412C"/>
    <w:rsid w:val="00D55F5B"/>
    <w:rsid w:val="00D6502C"/>
    <w:rsid w:val="00D908E9"/>
    <w:rsid w:val="00D90C31"/>
    <w:rsid w:val="00DB1EC9"/>
    <w:rsid w:val="00DB2557"/>
    <w:rsid w:val="00DB5A1F"/>
    <w:rsid w:val="00DD01DE"/>
    <w:rsid w:val="00DE414E"/>
    <w:rsid w:val="00DE605E"/>
    <w:rsid w:val="00DF6FE8"/>
    <w:rsid w:val="00E050FC"/>
    <w:rsid w:val="00E65B74"/>
    <w:rsid w:val="00E918AB"/>
    <w:rsid w:val="00F16A42"/>
    <w:rsid w:val="00F228F7"/>
    <w:rsid w:val="00F260B7"/>
    <w:rsid w:val="00F300F3"/>
    <w:rsid w:val="00F4655A"/>
    <w:rsid w:val="00F50F5C"/>
    <w:rsid w:val="00F66675"/>
    <w:rsid w:val="00F82C6A"/>
    <w:rsid w:val="00F87E87"/>
    <w:rsid w:val="00F90C10"/>
    <w:rsid w:val="00F94752"/>
    <w:rsid w:val="00FE6971"/>
    <w:rsid w:val="00FE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F233C-B1C2-40BC-B99F-55EB1D44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429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F22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2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1B9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11B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061B3-4C2B-400A-8B95-3923507E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XTreme</dc:creator>
  <cp:keywords/>
  <dc:description/>
  <cp:lastModifiedBy>Светлана</cp:lastModifiedBy>
  <cp:revision>101</cp:revision>
  <cp:lastPrinted>2024-09-03T05:39:00Z</cp:lastPrinted>
  <dcterms:created xsi:type="dcterms:W3CDTF">2014-11-11T12:07:00Z</dcterms:created>
  <dcterms:modified xsi:type="dcterms:W3CDTF">2024-09-03T10:36:00Z</dcterms:modified>
</cp:coreProperties>
</file>